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460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5665"/>
      </w:tblGrid>
      <w:tr w:rsidR="00942E28" w14:paraId="6270E5CC" w14:textId="77777777" w:rsidTr="00C03CC6">
        <w:tc>
          <w:tcPr>
            <w:tcW w:w="988" w:type="dxa"/>
          </w:tcPr>
          <w:p w14:paraId="1458B767" w14:textId="7350656A" w:rsidR="00942E28" w:rsidRDefault="007F2A92" w:rsidP="007F2A92">
            <w:pPr>
              <w:jc w:val="both"/>
            </w:pPr>
            <w:r>
              <w:t xml:space="preserve">1. </w:t>
            </w:r>
          </w:p>
        </w:tc>
        <w:tc>
          <w:tcPr>
            <w:tcW w:w="2409" w:type="dxa"/>
          </w:tcPr>
          <w:p w14:paraId="31067662" w14:textId="77777777" w:rsidR="00942E28" w:rsidRDefault="007F2A92" w:rsidP="00942E28">
            <w:r>
              <w:t>Recep Furkan Caymaz</w:t>
            </w:r>
          </w:p>
          <w:p w14:paraId="2A809E7F" w14:textId="765C2480" w:rsidR="007F2A92" w:rsidRDefault="007F2A92" w:rsidP="00942E28">
            <w:r>
              <w:t>Ömer Faruk Caymaz</w:t>
            </w:r>
          </w:p>
        </w:tc>
        <w:tc>
          <w:tcPr>
            <w:tcW w:w="5665" w:type="dxa"/>
          </w:tcPr>
          <w:p w14:paraId="234D2AD5" w14:textId="6021908C" w:rsidR="00942E28" w:rsidRDefault="007F2A92" w:rsidP="00942E28">
            <w:proofErr w:type="spellStart"/>
            <w:r>
              <w:t>Unemployment</w:t>
            </w:r>
            <w:proofErr w:type="spellEnd"/>
          </w:p>
        </w:tc>
      </w:tr>
      <w:tr w:rsidR="00942E28" w14:paraId="2F4B84FF" w14:textId="77777777" w:rsidTr="00C03CC6">
        <w:tc>
          <w:tcPr>
            <w:tcW w:w="988" w:type="dxa"/>
          </w:tcPr>
          <w:p w14:paraId="202CBAB2" w14:textId="310630FF" w:rsidR="00942E28" w:rsidRDefault="007F2A92" w:rsidP="00942E28">
            <w:r>
              <w:t>2.</w:t>
            </w:r>
          </w:p>
        </w:tc>
        <w:tc>
          <w:tcPr>
            <w:tcW w:w="2409" w:type="dxa"/>
          </w:tcPr>
          <w:p w14:paraId="6F03149B" w14:textId="0D170A8E" w:rsidR="00942E28" w:rsidRDefault="007F2A92" w:rsidP="00942E28">
            <w:r>
              <w:t>Caner Yavuz</w:t>
            </w:r>
          </w:p>
        </w:tc>
        <w:tc>
          <w:tcPr>
            <w:tcW w:w="5665" w:type="dxa"/>
          </w:tcPr>
          <w:p w14:paraId="643A6542" w14:textId="73DC8447" w:rsidR="00942E28" w:rsidRDefault="007F2A92" w:rsidP="00942E28"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Crisis</w:t>
            </w:r>
            <w:proofErr w:type="spellEnd"/>
          </w:p>
        </w:tc>
      </w:tr>
      <w:tr w:rsidR="00942E28" w14:paraId="1B1BC37F" w14:textId="77777777" w:rsidTr="00C03CC6">
        <w:tc>
          <w:tcPr>
            <w:tcW w:w="988" w:type="dxa"/>
          </w:tcPr>
          <w:p w14:paraId="7F39F350" w14:textId="1B34EC13" w:rsidR="00942E28" w:rsidRDefault="00C03CC6" w:rsidP="00942E28">
            <w:r>
              <w:t xml:space="preserve">3. </w:t>
            </w:r>
          </w:p>
        </w:tc>
        <w:tc>
          <w:tcPr>
            <w:tcW w:w="2409" w:type="dxa"/>
          </w:tcPr>
          <w:p w14:paraId="6D384B9B" w14:textId="571BD8FD" w:rsidR="00942E28" w:rsidRDefault="00C03CC6" w:rsidP="00942E28">
            <w:r>
              <w:t>Selin Baysal</w:t>
            </w:r>
          </w:p>
        </w:tc>
        <w:tc>
          <w:tcPr>
            <w:tcW w:w="5665" w:type="dxa"/>
          </w:tcPr>
          <w:p w14:paraId="23B969C7" w14:textId="053E81FE" w:rsidR="00942E28" w:rsidRDefault="00C03CC6" w:rsidP="00942E28">
            <w:proofErr w:type="spellStart"/>
            <w:r>
              <w:t>Globalization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Inequality</w:t>
            </w:r>
            <w:proofErr w:type="spellEnd"/>
            <w:r>
              <w:t xml:space="preserve"> of Nations</w:t>
            </w:r>
          </w:p>
        </w:tc>
      </w:tr>
      <w:tr w:rsidR="00942E28" w14:paraId="22159C73" w14:textId="77777777" w:rsidTr="00C03CC6">
        <w:tc>
          <w:tcPr>
            <w:tcW w:w="988" w:type="dxa"/>
          </w:tcPr>
          <w:p w14:paraId="1327AE90" w14:textId="6A772680" w:rsidR="00942E28" w:rsidRDefault="00C03CC6" w:rsidP="00942E28">
            <w:r>
              <w:t xml:space="preserve">4. </w:t>
            </w:r>
          </w:p>
        </w:tc>
        <w:tc>
          <w:tcPr>
            <w:tcW w:w="2409" w:type="dxa"/>
          </w:tcPr>
          <w:p w14:paraId="37E7AC3B" w14:textId="77777777" w:rsidR="00942E28" w:rsidRDefault="00C03CC6" w:rsidP="00942E28">
            <w:r>
              <w:t>Pırıl Güzel</w:t>
            </w:r>
          </w:p>
          <w:p w14:paraId="2A191509" w14:textId="77777777" w:rsidR="00C03CC6" w:rsidRDefault="00C03CC6" w:rsidP="00942E28">
            <w:r>
              <w:t>Aylin Yıldız</w:t>
            </w:r>
          </w:p>
          <w:p w14:paraId="74609277" w14:textId="1CC61654" w:rsidR="00C03CC6" w:rsidRDefault="00C03CC6" w:rsidP="00942E28">
            <w:r>
              <w:t>Şule Ceren Aykaç</w:t>
            </w:r>
          </w:p>
        </w:tc>
        <w:tc>
          <w:tcPr>
            <w:tcW w:w="5665" w:type="dxa"/>
          </w:tcPr>
          <w:p w14:paraId="37DFDC5D" w14:textId="6F593EE2" w:rsidR="00942E28" w:rsidRDefault="00C03CC6" w:rsidP="00942E28">
            <w:proofErr w:type="spellStart"/>
            <w:r w:rsidRPr="00C03CC6">
              <w:t>Economic</w:t>
            </w:r>
            <w:proofErr w:type="spellEnd"/>
            <w:r w:rsidRPr="00C03CC6">
              <w:t xml:space="preserve"> Crisis</w:t>
            </w:r>
          </w:p>
        </w:tc>
      </w:tr>
      <w:tr w:rsidR="00942E28" w14:paraId="01064A58" w14:textId="77777777" w:rsidTr="00C03CC6">
        <w:tc>
          <w:tcPr>
            <w:tcW w:w="988" w:type="dxa"/>
          </w:tcPr>
          <w:p w14:paraId="321FB840" w14:textId="7CA3508A" w:rsidR="00942E28" w:rsidRDefault="00C95179" w:rsidP="00942E28">
            <w:r>
              <w:t>5.</w:t>
            </w:r>
          </w:p>
        </w:tc>
        <w:tc>
          <w:tcPr>
            <w:tcW w:w="2409" w:type="dxa"/>
          </w:tcPr>
          <w:p w14:paraId="18F01839" w14:textId="77777777" w:rsidR="00942E28" w:rsidRDefault="00C95179" w:rsidP="00942E28">
            <w:r>
              <w:t>Emel Balcı</w:t>
            </w:r>
          </w:p>
          <w:p w14:paraId="5AEACF2F" w14:textId="77777777" w:rsidR="00C95179" w:rsidRDefault="00C95179" w:rsidP="00942E28">
            <w:r>
              <w:t>Alp Çelik</w:t>
            </w:r>
          </w:p>
          <w:p w14:paraId="05EC4C3D" w14:textId="194FD8A6" w:rsidR="000A561C" w:rsidRDefault="000A561C" w:rsidP="00942E28">
            <w:r w:rsidRPr="000A561C">
              <w:t>Kerim Umut Aydın</w:t>
            </w:r>
          </w:p>
        </w:tc>
        <w:tc>
          <w:tcPr>
            <w:tcW w:w="5665" w:type="dxa"/>
          </w:tcPr>
          <w:p w14:paraId="55358398" w14:textId="7A3508E8" w:rsidR="00942E28" w:rsidRDefault="00942170" w:rsidP="00942E28">
            <w:proofErr w:type="spellStart"/>
            <w:r w:rsidRPr="00942170">
              <w:t>Unemployment</w:t>
            </w:r>
            <w:proofErr w:type="spellEnd"/>
          </w:p>
        </w:tc>
      </w:tr>
      <w:tr w:rsidR="00942E28" w14:paraId="3B5B2E44" w14:textId="77777777" w:rsidTr="00C03CC6">
        <w:tc>
          <w:tcPr>
            <w:tcW w:w="988" w:type="dxa"/>
          </w:tcPr>
          <w:p w14:paraId="695EC990" w14:textId="44AC3C1A" w:rsidR="00942E28" w:rsidRDefault="00444EF4" w:rsidP="00942E28">
            <w:r>
              <w:t>6.</w:t>
            </w:r>
          </w:p>
        </w:tc>
        <w:tc>
          <w:tcPr>
            <w:tcW w:w="2409" w:type="dxa"/>
          </w:tcPr>
          <w:p w14:paraId="11F265D1" w14:textId="2B508062" w:rsidR="00444EF4" w:rsidRDefault="00444EF4" w:rsidP="00444EF4">
            <w:pPr>
              <w:spacing w:after="0" w:line="240" w:lineRule="auto"/>
            </w:pPr>
            <w:r>
              <w:t>Çağatay Kutucu</w:t>
            </w:r>
          </w:p>
          <w:p w14:paraId="68D7494E" w14:textId="477E914F" w:rsidR="00444EF4" w:rsidRDefault="00444EF4" w:rsidP="00444EF4">
            <w:pPr>
              <w:spacing w:after="0" w:line="240" w:lineRule="auto"/>
            </w:pPr>
            <w:r>
              <w:t>Batuhan Pınar</w:t>
            </w:r>
          </w:p>
          <w:p w14:paraId="746790F9" w14:textId="62B3D55C" w:rsidR="00942E28" w:rsidRDefault="00444EF4" w:rsidP="00444EF4">
            <w:r>
              <w:t xml:space="preserve">Barış Ilgın </w:t>
            </w:r>
          </w:p>
        </w:tc>
        <w:tc>
          <w:tcPr>
            <w:tcW w:w="5665" w:type="dxa"/>
          </w:tcPr>
          <w:p w14:paraId="443188D5" w14:textId="0BC7A1C0" w:rsidR="00942E28" w:rsidRDefault="00444EF4" w:rsidP="00942E28">
            <w:proofErr w:type="spellStart"/>
            <w:r w:rsidRPr="00444EF4">
              <w:t>Unemployment</w:t>
            </w:r>
            <w:proofErr w:type="spellEnd"/>
          </w:p>
        </w:tc>
      </w:tr>
      <w:tr w:rsidR="00942E28" w14:paraId="24C18896" w14:textId="77777777" w:rsidTr="00C03CC6">
        <w:tc>
          <w:tcPr>
            <w:tcW w:w="988" w:type="dxa"/>
          </w:tcPr>
          <w:p w14:paraId="340ACD35" w14:textId="2A8DE332" w:rsidR="00942E28" w:rsidRDefault="006F7C84" w:rsidP="00942E28">
            <w:r>
              <w:t>7.</w:t>
            </w:r>
          </w:p>
        </w:tc>
        <w:tc>
          <w:tcPr>
            <w:tcW w:w="2409" w:type="dxa"/>
          </w:tcPr>
          <w:p w14:paraId="17AF6AD1" w14:textId="5BE4CA38" w:rsidR="006F7C84" w:rsidRDefault="006F7C84" w:rsidP="006F7C84">
            <w:pPr>
              <w:spacing w:after="0" w:line="240" w:lineRule="auto"/>
            </w:pPr>
            <w:proofErr w:type="spellStart"/>
            <w:r>
              <w:t>Hanifi</w:t>
            </w:r>
            <w:proofErr w:type="spellEnd"/>
            <w:r>
              <w:t xml:space="preserve"> </w:t>
            </w:r>
            <w:r>
              <w:t>M</w:t>
            </w:r>
            <w:r>
              <w:t xml:space="preserve">uhammed </w:t>
            </w:r>
            <w:r>
              <w:t>B</w:t>
            </w:r>
            <w:r>
              <w:t xml:space="preserve">arış </w:t>
            </w:r>
            <w:r>
              <w:t>Ö</w:t>
            </w:r>
            <w:r>
              <w:t>zaslan</w:t>
            </w:r>
          </w:p>
          <w:p w14:paraId="1D6F3050" w14:textId="5D3A50AD" w:rsidR="00942E28" w:rsidRDefault="006F7C84" w:rsidP="006F7C84">
            <w:r>
              <w:t xml:space="preserve">Alper </w:t>
            </w:r>
            <w:r>
              <w:t>Ş</w:t>
            </w:r>
            <w:r>
              <w:t>ahin</w:t>
            </w:r>
          </w:p>
        </w:tc>
        <w:tc>
          <w:tcPr>
            <w:tcW w:w="5665" w:type="dxa"/>
          </w:tcPr>
          <w:p w14:paraId="4D9D4088" w14:textId="227A0C5C" w:rsidR="00942E28" w:rsidRDefault="006F7C84" w:rsidP="00942E28">
            <w:proofErr w:type="spellStart"/>
            <w:r w:rsidRPr="006F7C84">
              <w:t>Economic</w:t>
            </w:r>
            <w:proofErr w:type="spellEnd"/>
            <w:r w:rsidRPr="006F7C84">
              <w:t xml:space="preserve"> Crisis</w:t>
            </w:r>
          </w:p>
        </w:tc>
      </w:tr>
      <w:tr w:rsidR="00942E28" w14:paraId="061605D1" w14:textId="77777777" w:rsidTr="00C03CC6">
        <w:tc>
          <w:tcPr>
            <w:tcW w:w="988" w:type="dxa"/>
          </w:tcPr>
          <w:p w14:paraId="2FA19A8A" w14:textId="7B8FA150" w:rsidR="00942E28" w:rsidRDefault="009B7342" w:rsidP="00942E28">
            <w:r>
              <w:t>8.</w:t>
            </w:r>
          </w:p>
        </w:tc>
        <w:tc>
          <w:tcPr>
            <w:tcW w:w="2409" w:type="dxa"/>
          </w:tcPr>
          <w:p w14:paraId="65B274E0" w14:textId="3793DAE8" w:rsidR="00942E28" w:rsidRDefault="009B7342" w:rsidP="00942E28">
            <w:r w:rsidRPr="009B7342">
              <w:t>Ceren Cansın Özbek</w:t>
            </w:r>
          </w:p>
        </w:tc>
        <w:tc>
          <w:tcPr>
            <w:tcW w:w="5665" w:type="dxa"/>
          </w:tcPr>
          <w:p w14:paraId="0A3A9FED" w14:textId="5A989FDF" w:rsidR="00942E28" w:rsidRDefault="009B7342" w:rsidP="00942E28">
            <w:proofErr w:type="spellStart"/>
            <w:r w:rsidRPr="009B7342">
              <w:t>Demand</w:t>
            </w:r>
            <w:proofErr w:type="spellEnd"/>
            <w:r w:rsidRPr="009B7342">
              <w:t xml:space="preserve"> </w:t>
            </w:r>
            <w:proofErr w:type="spellStart"/>
            <w:r w:rsidRPr="009B7342">
              <w:t>and</w:t>
            </w:r>
            <w:proofErr w:type="spellEnd"/>
            <w:r w:rsidRPr="009B7342">
              <w:t xml:space="preserve"> </w:t>
            </w:r>
            <w:proofErr w:type="spellStart"/>
            <w:r>
              <w:t>T</w:t>
            </w:r>
            <w:r w:rsidRPr="009B7342">
              <w:t>he</w:t>
            </w:r>
            <w:proofErr w:type="spellEnd"/>
            <w:r w:rsidRPr="009B7342">
              <w:t xml:space="preserve"> </w:t>
            </w:r>
            <w:proofErr w:type="spellStart"/>
            <w:r>
              <w:t>P</w:t>
            </w:r>
            <w:r w:rsidRPr="009B7342">
              <w:t>rice</w:t>
            </w:r>
            <w:proofErr w:type="spellEnd"/>
            <w:r w:rsidRPr="009B7342">
              <w:t xml:space="preserve"> </w:t>
            </w:r>
            <w:proofErr w:type="spellStart"/>
            <w:r>
              <w:t>E</w:t>
            </w:r>
            <w:r w:rsidRPr="009B7342">
              <w:t>lasticity</w:t>
            </w:r>
            <w:proofErr w:type="spellEnd"/>
            <w:r w:rsidRPr="009B7342">
              <w:t xml:space="preserve"> of </w:t>
            </w:r>
            <w:proofErr w:type="spellStart"/>
            <w:r>
              <w:t>D</w:t>
            </w:r>
            <w:r w:rsidRPr="009B7342">
              <w:t>emand</w:t>
            </w:r>
            <w:proofErr w:type="spellEnd"/>
          </w:p>
        </w:tc>
      </w:tr>
      <w:tr w:rsidR="00942E28" w14:paraId="3635370F" w14:textId="77777777" w:rsidTr="00C03CC6">
        <w:tc>
          <w:tcPr>
            <w:tcW w:w="988" w:type="dxa"/>
          </w:tcPr>
          <w:p w14:paraId="15E9D7AE" w14:textId="3D292798" w:rsidR="00942E28" w:rsidRDefault="00BC0483" w:rsidP="00942E28">
            <w:r>
              <w:t>9.</w:t>
            </w:r>
          </w:p>
        </w:tc>
        <w:tc>
          <w:tcPr>
            <w:tcW w:w="2409" w:type="dxa"/>
          </w:tcPr>
          <w:p w14:paraId="4703DCE4" w14:textId="38CEC7D0" w:rsidR="00942E28" w:rsidRDefault="00BC0483" w:rsidP="00942E28">
            <w:r w:rsidRPr="00BC0483">
              <w:t>Sıla Oğur</w:t>
            </w:r>
          </w:p>
        </w:tc>
        <w:tc>
          <w:tcPr>
            <w:tcW w:w="5665" w:type="dxa"/>
          </w:tcPr>
          <w:p w14:paraId="7A3DF6E2" w14:textId="2BA44514" w:rsidR="00942E28" w:rsidRDefault="00BC0483" w:rsidP="00942E28">
            <w:proofErr w:type="spellStart"/>
            <w:r>
              <w:t>N</w:t>
            </w:r>
            <w:r w:rsidRPr="00BC0483">
              <w:t>uclear</w:t>
            </w:r>
            <w:proofErr w:type="spellEnd"/>
            <w:r w:rsidRPr="00BC0483">
              <w:t xml:space="preserve"> </w:t>
            </w:r>
            <w:proofErr w:type="spellStart"/>
            <w:r>
              <w:t>E</w:t>
            </w:r>
            <w:r w:rsidRPr="00BC0483">
              <w:t>nergy</w:t>
            </w:r>
            <w:proofErr w:type="spellEnd"/>
          </w:p>
        </w:tc>
      </w:tr>
      <w:tr w:rsidR="00942E28" w14:paraId="011F58C1" w14:textId="77777777" w:rsidTr="00C03CC6">
        <w:tc>
          <w:tcPr>
            <w:tcW w:w="988" w:type="dxa"/>
          </w:tcPr>
          <w:p w14:paraId="328E1723" w14:textId="31519CAE" w:rsidR="00942E28" w:rsidRDefault="00F62FB5" w:rsidP="00942E28">
            <w:r>
              <w:t>10.</w:t>
            </w:r>
          </w:p>
        </w:tc>
        <w:tc>
          <w:tcPr>
            <w:tcW w:w="2409" w:type="dxa"/>
          </w:tcPr>
          <w:p w14:paraId="101A67A5" w14:textId="61099158" w:rsidR="00942E28" w:rsidRDefault="00F62FB5" w:rsidP="00942E28">
            <w:r w:rsidRPr="00F62FB5">
              <w:t>Taha Baştüzel</w:t>
            </w:r>
          </w:p>
        </w:tc>
        <w:tc>
          <w:tcPr>
            <w:tcW w:w="5665" w:type="dxa"/>
          </w:tcPr>
          <w:p w14:paraId="6006D4D2" w14:textId="6F36BFDC" w:rsidR="00942E28" w:rsidRDefault="00F62FB5" w:rsidP="00942E28">
            <w:proofErr w:type="spellStart"/>
            <w:r w:rsidRPr="00F62FB5">
              <w:t>Unemployment</w:t>
            </w:r>
            <w:proofErr w:type="spellEnd"/>
          </w:p>
        </w:tc>
      </w:tr>
      <w:tr w:rsidR="00942E28" w14:paraId="7CE794BD" w14:textId="77777777" w:rsidTr="00C03CC6">
        <w:tc>
          <w:tcPr>
            <w:tcW w:w="988" w:type="dxa"/>
          </w:tcPr>
          <w:p w14:paraId="2A9C9D23" w14:textId="34FCA489" w:rsidR="00942E28" w:rsidRDefault="002A2765" w:rsidP="00942E28">
            <w:r>
              <w:t>11.</w:t>
            </w:r>
          </w:p>
        </w:tc>
        <w:tc>
          <w:tcPr>
            <w:tcW w:w="2409" w:type="dxa"/>
          </w:tcPr>
          <w:p w14:paraId="340D5B74" w14:textId="77777777" w:rsidR="002A2765" w:rsidRDefault="002A2765" w:rsidP="002A2765">
            <w:r>
              <w:t xml:space="preserve">Yalım </w:t>
            </w:r>
            <w:proofErr w:type="spellStart"/>
            <w:r>
              <w:t>Karaslan</w:t>
            </w:r>
            <w:proofErr w:type="spellEnd"/>
          </w:p>
          <w:p w14:paraId="0851B259" w14:textId="7A1FE126" w:rsidR="002A2765" w:rsidRDefault="002A2765" w:rsidP="002A2765">
            <w:pPr>
              <w:spacing w:after="0" w:line="240" w:lineRule="auto"/>
            </w:pPr>
            <w:r>
              <w:t>Helin Turgut</w:t>
            </w:r>
          </w:p>
          <w:p w14:paraId="5B2D6BD4" w14:textId="77777777" w:rsidR="00942E28" w:rsidRDefault="002A2765" w:rsidP="002A2765">
            <w:r>
              <w:t>Görkem Maral</w:t>
            </w:r>
          </w:p>
          <w:p w14:paraId="554503F5" w14:textId="27C26635" w:rsidR="0085676C" w:rsidRDefault="0085676C" w:rsidP="002A2765">
            <w:r w:rsidRPr="0085676C">
              <w:t>Beyza Duman</w:t>
            </w:r>
          </w:p>
        </w:tc>
        <w:tc>
          <w:tcPr>
            <w:tcW w:w="5665" w:type="dxa"/>
          </w:tcPr>
          <w:p w14:paraId="53B5B4D8" w14:textId="22F6C081" w:rsidR="00942E28" w:rsidRDefault="002A2765" w:rsidP="00942E28">
            <w:proofErr w:type="spellStart"/>
            <w:r w:rsidRPr="002A2765">
              <w:t>Economic</w:t>
            </w:r>
            <w:proofErr w:type="spellEnd"/>
            <w:r w:rsidRPr="002A2765">
              <w:t xml:space="preserve"> </w:t>
            </w:r>
            <w:proofErr w:type="spellStart"/>
            <w:r w:rsidRPr="002A2765">
              <w:t>Crisis</w:t>
            </w:r>
            <w:proofErr w:type="spellEnd"/>
          </w:p>
        </w:tc>
      </w:tr>
      <w:tr w:rsidR="00942E28" w14:paraId="338025D1" w14:textId="77777777" w:rsidTr="00C03CC6">
        <w:tc>
          <w:tcPr>
            <w:tcW w:w="988" w:type="dxa"/>
          </w:tcPr>
          <w:p w14:paraId="5B42016E" w14:textId="3B964C52" w:rsidR="00942E28" w:rsidRDefault="00C54FC9" w:rsidP="00942E28">
            <w:r>
              <w:t>12.</w:t>
            </w:r>
          </w:p>
        </w:tc>
        <w:tc>
          <w:tcPr>
            <w:tcW w:w="2409" w:type="dxa"/>
          </w:tcPr>
          <w:p w14:paraId="0C7FDB37" w14:textId="77777777" w:rsidR="00942E28" w:rsidRDefault="00C54FC9" w:rsidP="00942E28">
            <w:r w:rsidRPr="00C54FC9">
              <w:t xml:space="preserve">Arife Nur </w:t>
            </w:r>
            <w:proofErr w:type="spellStart"/>
            <w:r w:rsidRPr="00C54FC9">
              <w:t>Ibrim</w:t>
            </w:r>
            <w:proofErr w:type="spellEnd"/>
          </w:p>
          <w:p w14:paraId="0E3DD306" w14:textId="2421075A" w:rsidR="00C54FC9" w:rsidRDefault="00C54FC9" w:rsidP="00942E28">
            <w:proofErr w:type="spellStart"/>
            <w:r w:rsidRPr="00C54FC9">
              <w:t>Berkcem</w:t>
            </w:r>
            <w:proofErr w:type="spellEnd"/>
            <w:r w:rsidRPr="00C54FC9">
              <w:t xml:space="preserve"> Aydogmus</w:t>
            </w:r>
          </w:p>
        </w:tc>
        <w:tc>
          <w:tcPr>
            <w:tcW w:w="5665" w:type="dxa"/>
          </w:tcPr>
          <w:p w14:paraId="74D53C88" w14:textId="40DD4740" w:rsidR="00942E28" w:rsidRDefault="00C54FC9" w:rsidP="00942E28">
            <w:proofErr w:type="spellStart"/>
            <w:r w:rsidRPr="00C54FC9">
              <w:t>Digital</w:t>
            </w:r>
            <w:proofErr w:type="spellEnd"/>
            <w:r w:rsidRPr="00C54FC9">
              <w:t xml:space="preserve"> Economy</w:t>
            </w:r>
          </w:p>
        </w:tc>
      </w:tr>
      <w:tr w:rsidR="00942E28" w14:paraId="31C820E3" w14:textId="77777777" w:rsidTr="00C03CC6">
        <w:tc>
          <w:tcPr>
            <w:tcW w:w="988" w:type="dxa"/>
          </w:tcPr>
          <w:p w14:paraId="563798DE" w14:textId="1733DE51" w:rsidR="00942E28" w:rsidRDefault="003D09B5" w:rsidP="00942E28">
            <w:r>
              <w:t>13.</w:t>
            </w:r>
          </w:p>
        </w:tc>
        <w:tc>
          <w:tcPr>
            <w:tcW w:w="2409" w:type="dxa"/>
          </w:tcPr>
          <w:p w14:paraId="3ABE4077" w14:textId="3BFF9287" w:rsidR="003D09B5" w:rsidRDefault="003D09B5" w:rsidP="003D09B5">
            <w:pPr>
              <w:spacing w:after="0" w:line="240" w:lineRule="auto"/>
            </w:pPr>
            <w:r>
              <w:t>Selin SEÇİLMİŞ</w:t>
            </w:r>
          </w:p>
          <w:p w14:paraId="5956459F" w14:textId="56A52493" w:rsidR="003D09B5" w:rsidRDefault="003D09B5" w:rsidP="003D09B5">
            <w:pPr>
              <w:spacing w:after="0" w:line="240" w:lineRule="auto"/>
            </w:pPr>
            <w:r>
              <w:t>Kerem ORHAN</w:t>
            </w:r>
          </w:p>
          <w:p w14:paraId="2DF0639A" w14:textId="5DB9CD23" w:rsidR="00942E28" w:rsidRDefault="003D09B5" w:rsidP="003D09B5">
            <w:r>
              <w:t>Cenk OKUR</w:t>
            </w:r>
          </w:p>
        </w:tc>
        <w:tc>
          <w:tcPr>
            <w:tcW w:w="5665" w:type="dxa"/>
          </w:tcPr>
          <w:p w14:paraId="7A29D472" w14:textId="7B8B4D28" w:rsidR="00942E28" w:rsidRDefault="003D09B5" w:rsidP="00942E28">
            <w:proofErr w:type="spellStart"/>
            <w:r>
              <w:t>Inflation</w:t>
            </w:r>
            <w:proofErr w:type="spellEnd"/>
          </w:p>
        </w:tc>
      </w:tr>
      <w:tr w:rsidR="002A2765" w14:paraId="0FCDE60E" w14:textId="77777777" w:rsidTr="00C03CC6">
        <w:tc>
          <w:tcPr>
            <w:tcW w:w="988" w:type="dxa"/>
          </w:tcPr>
          <w:p w14:paraId="142E2FB4" w14:textId="77D6CBB1" w:rsidR="002A2765" w:rsidRDefault="00670A8F" w:rsidP="00942E28">
            <w:r>
              <w:t xml:space="preserve">14. </w:t>
            </w:r>
          </w:p>
        </w:tc>
        <w:tc>
          <w:tcPr>
            <w:tcW w:w="2409" w:type="dxa"/>
          </w:tcPr>
          <w:p w14:paraId="4AE8DB5D" w14:textId="4C655BEA" w:rsidR="002A2765" w:rsidRDefault="00670A8F" w:rsidP="00942E28">
            <w:r w:rsidRPr="00670A8F">
              <w:t>Serhat Kanat</w:t>
            </w:r>
          </w:p>
        </w:tc>
        <w:tc>
          <w:tcPr>
            <w:tcW w:w="5665" w:type="dxa"/>
          </w:tcPr>
          <w:p w14:paraId="623469DB" w14:textId="08202E1F" w:rsidR="002A2765" w:rsidRDefault="00670A8F" w:rsidP="00942E28">
            <w:proofErr w:type="spellStart"/>
            <w:r w:rsidRPr="00670A8F">
              <w:t>Agricultural</w:t>
            </w:r>
            <w:proofErr w:type="spellEnd"/>
            <w:r w:rsidRPr="00670A8F">
              <w:t xml:space="preserve"> </w:t>
            </w:r>
            <w:proofErr w:type="spellStart"/>
            <w:r>
              <w:t>I</w:t>
            </w:r>
            <w:r w:rsidRPr="00670A8F">
              <w:t>ndicators</w:t>
            </w:r>
            <w:proofErr w:type="spellEnd"/>
            <w:r w:rsidRPr="00670A8F">
              <w:t xml:space="preserve"> of Turkey</w:t>
            </w:r>
          </w:p>
        </w:tc>
      </w:tr>
      <w:tr w:rsidR="002A2765" w14:paraId="21879D9D" w14:textId="77777777" w:rsidTr="00C03CC6">
        <w:tc>
          <w:tcPr>
            <w:tcW w:w="988" w:type="dxa"/>
          </w:tcPr>
          <w:p w14:paraId="68FF6559" w14:textId="0E2B2ED0" w:rsidR="002A2765" w:rsidRDefault="009073DE" w:rsidP="00942E28">
            <w:r>
              <w:t>15.</w:t>
            </w:r>
          </w:p>
        </w:tc>
        <w:tc>
          <w:tcPr>
            <w:tcW w:w="2409" w:type="dxa"/>
          </w:tcPr>
          <w:p w14:paraId="28E0055D" w14:textId="1596C4F2" w:rsidR="002A2765" w:rsidRDefault="009073DE" w:rsidP="00942E28">
            <w:r w:rsidRPr="009073DE">
              <w:t>Öykü Nisa Yeşil</w:t>
            </w:r>
          </w:p>
        </w:tc>
        <w:tc>
          <w:tcPr>
            <w:tcW w:w="5665" w:type="dxa"/>
          </w:tcPr>
          <w:p w14:paraId="353A8831" w14:textId="039200EA" w:rsidR="002A2765" w:rsidRDefault="009073DE" w:rsidP="00942E28">
            <w:proofErr w:type="spellStart"/>
            <w:r w:rsidRPr="009073DE">
              <w:t>Types</w:t>
            </w:r>
            <w:proofErr w:type="spellEnd"/>
            <w:r w:rsidRPr="009073DE">
              <w:t xml:space="preserve"> Of </w:t>
            </w:r>
            <w:proofErr w:type="spellStart"/>
            <w:r w:rsidRPr="009073DE">
              <w:t>Compet</w:t>
            </w:r>
            <w:r>
              <w:t>i</w:t>
            </w:r>
            <w:r w:rsidRPr="009073DE">
              <w:t>tion</w:t>
            </w:r>
            <w:proofErr w:type="spellEnd"/>
            <w:r w:rsidRPr="009073DE">
              <w:t>.</w:t>
            </w:r>
          </w:p>
        </w:tc>
      </w:tr>
      <w:tr w:rsidR="002A2765" w14:paraId="54A65038" w14:textId="77777777" w:rsidTr="00C03CC6">
        <w:tc>
          <w:tcPr>
            <w:tcW w:w="988" w:type="dxa"/>
          </w:tcPr>
          <w:p w14:paraId="6AB65365" w14:textId="355FE06C" w:rsidR="002A2765" w:rsidRDefault="00596C06" w:rsidP="00942E28">
            <w:r>
              <w:t>16.</w:t>
            </w:r>
          </w:p>
        </w:tc>
        <w:tc>
          <w:tcPr>
            <w:tcW w:w="2409" w:type="dxa"/>
          </w:tcPr>
          <w:p w14:paraId="3613BF91" w14:textId="77777777" w:rsidR="002A2765" w:rsidRDefault="00823C58" w:rsidP="00942E28">
            <w:r w:rsidRPr="00823C58">
              <w:t>Berkay Başpınar</w:t>
            </w:r>
          </w:p>
          <w:p w14:paraId="6FAA2ED8" w14:textId="1ADA32E0" w:rsidR="00596C06" w:rsidRDefault="00596C06" w:rsidP="00942E28">
            <w:r>
              <w:t xml:space="preserve">Ege </w:t>
            </w:r>
            <w:proofErr w:type="spellStart"/>
            <w:r>
              <w:t>Eğritağ</w:t>
            </w:r>
            <w:proofErr w:type="spellEnd"/>
          </w:p>
        </w:tc>
        <w:tc>
          <w:tcPr>
            <w:tcW w:w="5665" w:type="dxa"/>
          </w:tcPr>
          <w:p w14:paraId="6ED3F68C" w14:textId="4D476604" w:rsidR="002A2765" w:rsidRDefault="00596C06" w:rsidP="00942E28">
            <w:proofErr w:type="spellStart"/>
            <w:r w:rsidRPr="00596C06">
              <w:t>Economic</w:t>
            </w:r>
            <w:proofErr w:type="spellEnd"/>
            <w:r w:rsidRPr="00596C06">
              <w:t xml:space="preserve"> Crisis</w:t>
            </w:r>
          </w:p>
        </w:tc>
      </w:tr>
      <w:tr w:rsidR="00FD5D6D" w14:paraId="5B9574A2" w14:textId="77777777" w:rsidTr="00C03CC6">
        <w:tc>
          <w:tcPr>
            <w:tcW w:w="988" w:type="dxa"/>
          </w:tcPr>
          <w:p w14:paraId="6CC459B3" w14:textId="1F4B2BAF" w:rsidR="00FD5D6D" w:rsidRDefault="00103460" w:rsidP="00942E28">
            <w:r>
              <w:t>17.</w:t>
            </w:r>
          </w:p>
        </w:tc>
        <w:tc>
          <w:tcPr>
            <w:tcW w:w="2409" w:type="dxa"/>
          </w:tcPr>
          <w:p w14:paraId="69B1C9BC" w14:textId="51B78F20" w:rsidR="00103460" w:rsidRDefault="00103460" w:rsidP="00103460">
            <w:pPr>
              <w:spacing w:after="0" w:line="240" w:lineRule="auto"/>
            </w:pPr>
            <w:r>
              <w:t>Hafsa Esen</w:t>
            </w:r>
          </w:p>
          <w:p w14:paraId="43B20709" w14:textId="6DAC5F6B" w:rsidR="00FD5D6D" w:rsidRDefault="00103460" w:rsidP="00103460">
            <w:r>
              <w:t>Fahrettin Batuhan Anıl</w:t>
            </w:r>
          </w:p>
        </w:tc>
        <w:tc>
          <w:tcPr>
            <w:tcW w:w="5665" w:type="dxa"/>
          </w:tcPr>
          <w:p w14:paraId="1FC4CA66" w14:textId="333AB5F5" w:rsidR="00FD5D6D" w:rsidRDefault="00103460" w:rsidP="00942E28">
            <w:proofErr w:type="spellStart"/>
            <w:r w:rsidRPr="00103460">
              <w:t>Unemployment</w:t>
            </w:r>
            <w:proofErr w:type="spellEnd"/>
          </w:p>
        </w:tc>
      </w:tr>
    </w:tbl>
    <w:p w14:paraId="393D8F27" w14:textId="1A30EFB1" w:rsidR="006061C8" w:rsidRPr="00942E28" w:rsidRDefault="00942E28">
      <w:pPr>
        <w:rPr>
          <w:b/>
          <w:bCs/>
        </w:rPr>
      </w:pPr>
      <w:r w:rsidRPr="00942E28">
        <w:rPr>
          <w:b/>
          <w:bCs/>
        </w:rPr>
        <w:t xml:space="preserve">INTT 103- </w:t>
      </w:r>
      <w:proofErr w:type="spellStart"/>
      <w:r w:rsidRPr="00942E28">
        <w:rPr>
          <w:b/>
          <w:bCs/>
        </w:rPr>
        <w:t>Term</w:t>
      </w:r>
      <w:proofErr w:type="spellEnd"/>
      <w:r w:rsidRPr="00942E28">
        <w:rPr>
          <w:b/>
          <w:bCs/>
        </w:rPr>
        <w:t xml:space="preserve"> Project</w:t>
      </w:r>
    </w:p>
    <w:sectPr w:rsidR="006061C8" w:rsidRPr="0094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B0A38"/>
    <w:multiLevelType w:val="hybridMultilevel"/>
    <w:tmpl w:val="5ABEAC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1EDF"/>
    <w:multiLevelType w:val="hybridMultilevel"/>
    <w:tmpl w:val="C3BA5F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1934"/>
    <w:multiLevelType w:val="hybridMultilevel"/>
    <w:tmpl w:val="E03868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5698">
    <w:abstractNumId w:val="2"/>
  </w:num>
  <w:num w:numId="2" w16cid:durableId="528956170">
    <w:abstractNumId w:val="0"/>
  </w:num>
  <w:num w:numId="3" w16cid:durableId="2050297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C8"/>
    <w:rsid w:val="000A561C"/>
    <w:rsid w:val="00103460"/>
    <w:rsid w:val="002A1D72"/>
    <w:rsid w:val="002A2765"/>
    <w:rsid w:val="003D09B5"/>
    <w:rsid w:val="00444EF4"/>
    <w:rsid w:val="00596C06"/>
    <w:rsid w:val="006061C8"/>
    <w:rsid w:val="00670A8F"/>
    <w:rsid w:val="006F7C84"/>
    <w:rsid w:val="007F2A92"/>
    <w:rsid w:val="00823C58"/>
    <w:rsid w:val="0085676C"/>
    <w:rsid w:val="009073DE"/>
    <w:rsid w:val="00942170"/>
    <w:rsid w:val="00942E28"/>
    <w:rsid w:val="009B7342"/>
    <w:rsid w:val="00BC0483"/>
    <w:rsid w:val="00C03CC6"/>
    <w:rsid w:val="00C54FC9"/>
    <w:rsid w:val="00C95179"/>
    <w:rsid w:val="00F62FB5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8AF5"/>
  <w15:chartTrackingRefBased/>
  <w15:docId w15:val="{7F5B6079-B83C-4D1A-81AD-514CD283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Temiz</dc:creator>
  <cp:keywords/>
  <dc:description/>
  <cp:lastModifiedBy>Dilek Temiz</cp:lastModifiedBy>
  <cp:revision>25</cp:revision>
  <dcterms:created xsi:type="dcterms:W3CDTF">2023-11-25T22:10:00Z</dcterms:created>
  <dcterms:modified xsi:type="dcterms:W3CDTF">2023-11-25T22:51:00Z</dcterms:modified>
</cp:coreProperties>
</file>